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60" w:rsidRDefault="009C5660" w:rsidP="009C5660">
      <w:pPr>
        <w:pStyle w:val="a3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Яковлевская</w:t>
      </w:r>
      <w:proofErr w:type="spellEnd"/>
      <w:r>
        <w:rPr>
          <w:b/>
        </w:rPr>
        <w:t xml:space="preserve">  средняя школа» ЕМР РТ</w:t>
      </w:r>
    </w:p>
    <w:p w:rsidR="009C5660" w:rsidRDefault="009C5660" w:rsidP="009C5660">
      <w:pPr>
        <w:pStyle w:val="a3"/>
        <w:jc w:val="center"/>
        <w:rPr>
          <w:b/>
        </w:rPr>
      </w:pPr>
    </w:p>
    <w:p w:rsidR="009C5660" w:rsidRDefault="009C5660" w:rsidP="009C5660">
      <w:pPr>
        <w:pStyle w:val="a3"/>
        <w:jc w:val="center"/>
        <w:rPr>
          <w:b/>
        </w:rPr>
      </w:pPr>
      <w:r>
        <w:rPr>
          <w:b/>
        </w:rPr>
        <w:t>План мероприятий, посвященных 70-летию победы на 2014-2015 учебный год</w:t>
      </w:r>
    </w:p>
    <w:p w:rsidR="009C5660" w:rsidRDefault="009C5660" w:rsidP="009C5660">
      <w:pPr>
        <w:pStyle w:val="a3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813"/>
        <w:gridCol w:w="3882"/>
        <w:gridCol w:w="2392"/>
        <w:gridCol w:w="2483"/>
      </w:tblGrid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 проведения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  <w:p w:rsidR="009C5660" w:rsidRDefault="009C5660" w:rsidP="008370D3">
            <w:pPr>
              <w:pStyle w:val="a3"/>
              <w:jc w:val="center"/>
              <w:rPr>
                <w:b/>
                <w:lang w:eastAsia="en-US"/>
              </w:rPr>
            </w:pP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Тематические классные часы, посвященные 70-летию Победы в Великой Отечественной войне в 1-11 классах.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 1-11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78236D" w:rsidRDefault="009C5660" w:rsidP="008370D3">
            <w:pPr>
              <w:snapToGrid w:val="0"/>
              <w:jc w:val="center"/>
              <w:rPr>
                <w:b/>
              </w:rPr>
            </w:pPr>
            <w:r w:rsidRPr="0095023E">
              <w:t xml:space="preserve">Оформление стенда </w:t>
            </w:r>
            <w:r w:rsidRPr="0078236D">
              <w:rPr>
                <w:b/>
              </w:rPr>
              <w:t>«Отрывной календарь Победы…»</w:t>
            </w:r>
            <w:r w:rsidRPr="0095023E">
              <w:t xml:space="preserve"> (В течени</w:t>
            </w:r>
            <w:proofErr w:type="gramStart"/>
            <w:r w:rsidRPr="0095023E">
              <w:t>и</w:t>
            </w:r>
            <w:proofErr w:type="gramEnd"/>
            <w:r w:rsidRPr="0095023E">
              <w:t xml:space="preserve"> всего года помесячно, оформляется стенд, на котором отображается ход ВОВ знаменитые сражения, памятные даты ВОВ, календарь юбилейных дат героев ВОВ и т.д.)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ВР, учителя истории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snapToGrid w:val="0"/>
              <w:jc w:val="center"/>
            </w:pPr>
            <w:r w:rsidRPr="00E0619C">
              <w:t>7 ноября – День воинской славы России. День проведения военного парада на Красной площади в Москве в ознаменование 24 годовщины Великой Октябрьской социалистической революции (1941)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10 ноября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Операция « Забота – Дети войны»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9C5660" w:rsidRDefault="009C5660" w:rsidP="008370D3">
            <w:pPr>
              <w:jc w:val="center"/>
              <w:rPr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ук-ли</w:t>
            </w:r>
            <w:proofErr w:type="spellEnd"/>
          </w:p>
          <w:p w:rsidR="009C5660" w:rsidRDefault="009C5660" w:rsidP="008370D3">
            <w:pPr>
              <w:pStyle w:val="a3"/>
              <w:jc w:val="center"/>
              <w:rPr>
                <w:sz w:val="22"/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 по ВР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Тематическая олимпиада среди старшеклассников «Великая Отечественная война»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Козырева О.В., Колчин Ю.М.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Pr="00E0619C" w:rsidRDefault="009C5660" w:rsidP="008370D3">
            <w:pPr>
              <w:snapToGrid w:val="0"/>
              <w:jc w:val="center"/>
            </w:pPr>
            <w:r>
              <w:rPr>
                <w:rFonts w:eastAsia="Calibri"/>
              </w:rPr>
              <w:t>Единый Урок Воинской Славы. "</w:t>
            </w:r>
            <w:r w:rsidRPr="003D51C7">
              <w:rPr>
                <w:rFonts w:eastAsia="Calibri"/>
                <w:b/>
              </w:rPr>
              <w:t>Отчизны славные сыны".</w:t>
            </w:r>
            <w:r w:rsidRPr="0095023E">
              <w:t xml:space="preserve"> День Героев Отечества (9 декабря)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9 декабря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Pr="002F0EF4" w:rsidRDefault="009C5660" w:rsidP="008370D3">
            <w:pPr>
              <w:snapToGrid w:val="0"/>
              <w:jc w:val="center"/>
            </w:pPr>
            <w:r>
              <w:rPr>
                <w:lang w:eastAsia="en-US"/>
              </w:rPr>
              <w:t>Козырева О.В., Колчин Ю.М.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C6102A" w:rsidRDefault="009C5660" w:rsidP="008370D3">
            <w:pPr>
              <w:snapToGrid w:val="0"/>
              <w:jc w:val="center"/>
            </w:pPr>
            <w:r w:rsidRPr="00C6102A">
              <w:t xml:space="preserve">«Мы чтим и помним…» Акции, встречи </w:t>
            </w:r>
            <w:r>
              <w:t xml:space="preserve">учащихся </w:t>
            </w:r>
            <w:r w:rsidRPr="00C6102A">
              <w:t xml:space="preserve">с </w:t>
            </w:r>
            <w:r>
              <w:t>членами лекторской группы.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rPr>
                <w:lang w:eastAsia="en-US"/>
              </w:rPr>
              <w:t>Козырева О.В., Колчин Ю.М.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Внутришкольный</w:t>
            </w:r>
            <w:proofErr w:type="spellEnd"/>
            <w:r>
              <w:rPr>
                <w:lang w:eastAsia="en-US"/>
              </w:rPr>
              <w:t xml:space="preserve"> конкурс рисунков среди уч-ся 5-9 классов «Когда была война…»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jc w:val="center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Учитель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</w:p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Конкурс юных журналистов «Письмо с фронта» (очерки, статьи об участниках Великой Отечественной войны)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sz w:val="22"/>
                <w:lang w:eastAsia="en-US"/>
              </w:rPr>
            </w:pPr>
            <w:r>
              <w:rPr>
                <w:lang w:eastAsia="en-US"/>
              </w:rPr>
              <w:t>Учителя русского языка и литературы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 w:rsidRPr="0095023E">
              <w:t>«В книжной памяти мгновения войны»Книжная выставка, обзор литературы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Библиотекарь Евстафьева Н.П.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Pr="002F0EF4" w:rsidRDefault="009C5660" w:rsidP="008370D3">
            <w:pPr>
              <w:snapToGrid w:val="0"/>
              <w:jc w:val="center"/>
            </w:pPr>
            <w:r w:rsidRPr="0095023E">
              <w:t>Акция «</w:t>
            </w:r>
            <w:r w:rsidRPr="00777F85">
              <w:t>Прочитай книгу о войне»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Pr="002F0EF4" w:rsidRDefault="009C5660" w:rsidP="008370D3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Учителя литературы и истории.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Фестиваль патриотической песни «Салют, победа!»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 xml:space="preserve">иректора по ВР, Кл. </w:t>
            </w:r>
            <w:proofErr w:type="spellStart"/>
            <w:r>
              <w:rPr>
                <w:lang w:eastAsia="en-US"/>
              </w:rPr>
              <w:t>рук-ли</w:t>
            </w:r>
            <w:proofErr w:type="spellEnd"/>
          </w:p>
          <w:p w:rsidR="009C5660" w:rsidRDefault="009C5660" w:rsidP="008370D3">
            <w:pPr>
              <w:pStyle w:val="a3"/>
              <w:jc w:val="center"/>
              <w:rPr>
                <w:sz w:val="22"/>
                <w:lang w:eastAsia="en-US"/>
              </w:rPr>
            </w:pP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Смотр строя и песни «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Зам</w:t>
            </w:r>
            <w:proofErr w:type="gramStart"/>
            <w:r>
              <w:rPr>
                <w:sz w:val="22"/>
                <w:lang w:eastAsia="en-US"/>
              </w:rPr>
              <w:t>.д</w:t>
            </w:r>
            <w:proofErr w:type="gramEnd"/>
            <w:r>
              <w:rPr>
                <w:sz w:val="22"/>
                <w:lang w:eastAsia="en-US"/>
              </w:rPr>
              <w:t>иректора  по ВР, Классные руководители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78236D" w:rsidRDefault="009C5660" w:rsidP="008370D3">
            <w:pPr>
              <w:snapToGrid w:val="0"/>
              <w:jc w:val="center"/>
              <w:rPr>
                <w:b/>
              </w:rPr>
            </w:pPr>
            <w:r w:rsidRPr="003D51C7">
              <w:rPr>
                <w:b/>
              </w:rPr>
              <w:t>Фотовыставка «Герои былых времен»</w:t>
            </w:r>
            <w:r w:rsidRPr="0078236D">
              <w:t>, фотографии родственников воевавших в годы ВОВ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март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Классные руководители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Конкурс сочинений « У войны не </w:t>
            </w:r>
            <w:r>
              <w:rPr>
                <w:lang w:eastAsia="en-US"/>
              </w:rPr>
              <w:lastRenderedPageBreak/>
              <w:t>женское лицо» среди 9-11 классов.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Март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sz w:val="22"/>
                <w:lang w:eastAsia="en-US"/>
              </w:rPr>
            </w:pPr>
            <w:r>
              <w:rPr>
                <w:lang w:eastAsia="en-US"/>
              </w:rPr>
              <w:t xml:space="preserve">Учителя русского </w:t>
            </w:r>
            <w:r>
              <w:rPr>
                <w:lang w:eastAsia="en-US"/>
              </w:rPr>
              <w:lastRenderedPageBreak/>
              <w:t>языка и литературы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snapToGrid w:val="0"/>
              <w:jc w:val="center"/>
              <w:rPr>
                <w:b/>
              </w:rPr>
            </w:pPr>
            <w:r>
              <w:t>Участие учащихся в НПК:  школьная НПК «Умники и умницы»,</w:t>
            </w:r>
            <w:r>
              <w:rPr>
                <w:lang w:val="en-US"/>
              </w:rPr>
              <w:t>VII</w:t>
            </w:r>
            <w:r>
              <w:t xml:space="preserve">  Республиканская научно-практическая конференция и конкурс исследовательских и творческих работ  </w:t>
            </w:r>
            <w:r>
              <w:rPr>
                <w:b/>
              </w:rPr>
              <w:t xml:space="preserve">«Наше наследие», </w:t>
            </w:r>
            <w:r w:rsidRPr="00A67AE2">
              <w:t>Муниципальная ученическая конференция школьников</w:t>
            </w:r>
            <w:r>
              <w:rPr>
                <w:b/>
              </w:rPr>
              <w:t xml:space="preserve"> «Поиск и творчество».</w:t>
            </w:r>
          </w:p>
          <w:p w:rsidR="009C5660" w:rsidRDefault="009C5660" w:rsidP="008370D3">
            <w:pPr>
              <w:snapToGrid w:val="0"/>
              <w:jc w:val="center"/>
              <w:rPr>
                <w:b/>
              </w:rPr>
            </w:pPr>
            <w:r w:rsidRPr="00A67AE2">
              <w:t>Защита исследовательских работ учащихся, посвященных Вов.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t>Апрель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  <w:r>
              <w:rPr>
                <w:lang w:eastAsia="en-US"/>
              </w:rPr>
              <w:t>Козырева О.В., Колчин Ю.М., учителя-предметники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78236D" w:rsidRDefault="009C5660" w:rsidP="008370D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Pr="002F0EF4" w:rsidRDefault="009C5660" w:rsidP="008370D3">
            <w:pPr>
              <w:snapToGrid w:val="0"/>
              <w:jc w:val="center"/>
            </w:pP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Внутришкольный</w:t>
            </w:r>
            <w:proofErr w:type="spellEnd"/>
            <w:r>
              <w:rPr>
                <w:lang w:eastAsia="en-US"/>
              </w:rPr>
              <w:t xml:space="preserve"> конкурс чтецов «Войны священные страницы навеки в памяти людской» среди начальных классов и старшеклассников.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</w:p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Апрель, май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sz w:val="22"/>
                <w:lang w:eastAsia="en-US"/>
              </w:rPr>
            </w:pP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ук-ли</w:t>
            </w:r>
            <w:proofErr w:type="spellEnd"/>
            <w:r>
              <w:rPr>
                <w:lang w:eastAsia="en-US"/>
              </w:rPr>
              <w:t xml:space="preserve"> 1-11 классов, библиотекарь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Литературно-музыкальная композиция «Любовь и война»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Учителя русского языка и литературы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Военно-патриотическая игра «Зарница»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sz w:val="22"/>
                <w:lang w:eastAsia="en-US"/>
              </w:rPr>
            </w:pPr>
            <w:r>
              <w:rPr>
                <w:lang w:eastAsia="en-US"/>
              </w:rPr>
              <w:t>Преподаватель-организатор ОБЖ</w:t>
            </w:r>
          </w:p>
        </w:tc>
      </w:tr>
      <w:tr w:rsidR="009C5660" w:rsidTr="008370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Праздничный концерт, посвященный юбилею Победы.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60" w:rsidRDefault="009C5660" w:rsidP="008370D3">
            <w:pPr>
              <w:pStyle w:val="a3"/>
              <w:jc w:val="center"/>
              <w:rPr>
                <w:sz w:val="22"/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 по ВР</w:t>
            </w:r>
          </w:p>
        </w:tc>
      </w:tr>
    </w:tbl>
    <w:p w:rsidR="009C5660" w:rsidRDefault="009C5660" w:rsidP="009C5660">
      <w:pPr>
        <w:pStyle w:val="a3"/>
        <w:jc w:val="center"/>
      </w:pPr>
    </w:p>
    <w:p w:rsidR="009C5660" w:rsidRDefault="009C5660" w:rsidP="009C5660">
      <w:pPr>
        <w:pStyle w:val="a3"/>
        <w:jc w:val="center"/>
      </w:pPr>
    </w:p>
    <w:p w:rsidR="009C5660" w:rsidRDefault="009C5660" w:rsidP="009C5660">
      <w:pPr>
        <w:pStyle w:val="a3"/>
        <w:jc w:val="center"/>
      </w:pPr>
    </w:p>
    <w:p w:rsidR="009C5660" w:rsidRDefault="009C5660" w:rsidP="009C5660">
      <w:pPr>
        <w:pStyle w:val="a3"/>
        <w:jc w:val="center"/>
      </w:pPr>
    </w:p>
    <w:p w:rsidR="009C5660" w:rsidRDefault="009C5660" w:rsidP="009C5660">
      <w:pPr>
        <w:pStyle w:val="a3"/>
        <w:jc w:val="center"/>
      </w:pPr>
    </w:p>
    <w:p w:rsidR="009C5660" w:rsidRDefault="009C5660" w:rsidP="009C5660">
      <w:pPr>
        <w:pStyle w:val="a3"/>
        <w:jc w:val="center"/>
      </w:pPr>
      <w:r>
        <w:t>Директор школы:</w:t>
      </w:r>
      <w:r>
        <w:tab/>
      </w:r>
      <w:r>
        <w:tab/>
      </w:r>
      <w:r>
        <w:tab/>
      </w:r>
      <w:r>
        <w:tab/>
        <w:t>О.В.Козырева</w:t>
      </w:r>
    </w:p>
    <w:p w:rsidR="009C5660" w:rsidRDefault="009C5660" w:rsidP="009C5660">
      <w:pPr>
        <w:jc w:val="center"/>
      </w:pPr>
    </w:p>
    <w:p w:rsidR="00281FA5" w:rsidRDefault="00281FA5">
      <w:bookmarkStart w:id="0" w:name="_GoBack"/>
      <w:bookmarkEnd w:id="0"/>
    </w:p>
    <w:sectPr w:rsidR="00281FA5" w:rsidSect="00E47D9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C5660"/>
    <w:rsid w:val="00281FA5"/>
    <w:rsid w:val="009C5660"/>
    <w:rsid w:val="00AA085F"/>
    <w:rsid w:val="00D73A9C"/>
    <w:rsid w:val="00DA2BD2"/>
    <w:rsid w:val="00E47D9B"/>
    <w:rsid w:val="00F70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085F"/>
    <w:pPr>
      <w:keepNext/>
      <w:keepLines/>
      <w:spacing w:before="48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85F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a3">
    <w:name w:val="No Spacing"/>
    <w:uiPriority w:val="1"/>
    <w:qFormat/>
    <w:rsid w:val="009C5660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table" w:styleId="a4">
    <w:name w:val="Table Grid"/>
    <w:basedOn w:val="a1"/>
    <w:uiPriority w:val="59"/>
    <w:rsid w:val="009C5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085F"/>
    <w:pPr>
      <w:keepNext/>
      <w:keepLines/>
      <w:spacing w:before="48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85F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a3">
    <w:name w:val="No Spacing"/>
    <w:uiPriority w:val="1"/>
    <w:qFormat/>
    <w:rsid w:val="009C5660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table" w:styleId="a4">
    <w:name w:val="Table Grid"/>
    <w:basedOn w:val="a1"/>
    <w:uiPriority w:val="59"/>
    <w:rsid w:val="009C5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Директор</cp:lastModifiedBy>
  <cp:revision>2</cp:revision>
  <cp:lastPrinted>2014-09-09T10:36:00Z</cp:lastPrinted>
  <dcterms:created xsi:type="dcterms:W3CDTF">2014-09-09T10:16:00Z</dcterms:created>
  <dcterms:modified xsi:type="dcterms:W3CDTF">2014-09-09T10:37:00Z</dcterms:modified>
</cp:coreProperties>
</file>